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8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09"/>
        <w:gridCol w:w="992"/>
        <w:gridCol w:w="709"/>
        <w:gridCol w:w="709"/>
        <w:gridCol w:w="709"/>
        <w:gridCol w:w="850"/>
        <w:gridCol w:w="992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1984"/>
        <w:gridCol w:w="426"/>
      </w:tblGrid>
      <w:tr w:rsidR="00160EF1" w:rsidRPr="006016CE" w:rsidTr="00124CF3">
        <w:trPr>
          <w:gridAfter w:val="1"/>
          <w:wAfter w:w="426" w:type="dxa"/>
          <w:trHeight w:val="1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470165" w:rsidRDefault="00160EF1" w:rsidP="00160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</w:pPr>
            <w:r w:rsidRPr="00470165"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  <w:t xml:space="preserve">Anexa nr. </w:t>
            </w:r>
            <w:r w:rsidR="00726545">
              <w:rPr>
                <w:rFonts w:ascii="Times New Roman" w:eastAsia="Times New Roman" w:hAnsi="Times New Roman" w:cs="Times New Roman"/>
                <w:sz w:val="28"/>
                <w:szCs w:val="28"/>
                <w:lang w:eastAsia="ro-MD"/>
              </w:rPr>
              <w:t>7</w:t>
            </w:r>
          </w:p>
        </w:tc>
      </w:tr>
      <w:tr w:rsidR="00160EF1" w:rsidRPr="006016CE" w:rsidTr="002C71E6">
        <w:trPr>
          <w:gridAfter w:val="1"/>
          <w:wAfter w:w="426" w:type="dxa"/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EF1" w:rsidRPr="005641CF" w:rsidRDefault="00160EF1" w:rsidP="00160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</w:p>
        </w:tc>
      </w:tr>
      <w:tr w:rsidR="00160EF1" w:rsidRPr="006016CE" w:rsidTr="00124CF3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EF1" w:rsidRPr="00470165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MD"/>
              </w:rPr>
            </w:pPr>
            <w:r w:rsidRPr="00470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MD"/>
              </w:rPr>
              <w:t xml:space="preserve">Volumul transferurilor de la bugetul de stat către bugetele locale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F1" w:rsidRPr="006016CE" w:rsidRDefault="00160EF1" w:rsidP="00160EF1">
            <w:pPr>
              <w:spacing w:after="0" w:line="240" w:lineRule="auto"/>
              <w:ind w:right="492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</w:p>
        </w:tc>
      </w:tr>
    </w:tbl>
    <w:p w:rsidR="00160EF1" w:rsidRPr="0053637A" w:rsidRDefault="00160EF1" w:rsidP="00160E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37A">
        <w:rPr>
          <w:rFonts w:ascii="Times New Roman" w:hAnsi="Times New Roman" w:cs="Times New Roman"/>
          <w:sz w:val="16"/>
          <w:szCs w:val="16"/>
        </w:rPr>
        <w:tab/>
        <w:t>– mii lei –</w:t>
      </w:r>
    </w:p>
    <w:tbl>
      <w:tblPr>
        <w:tblW w:w="1616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709"/>
        <w:gridCol w:w="992"/>
        <w:gridCol w:w="709"/>
        <w:gridCol w:w="709"/>
        <w:gridCol w:w="708"/>
        <w:gridCol w:w="851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</w:tblGrid>
      <w:tr w:rsidR="00160EF1" w:rsidRPr="006016CE" w:rsidTr="00C648D0">
        <w:trPr>
          <w:trHeight w:val="113"/>
          <w:tblHeader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Unitatea  administrativ-teritorială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</w:t>
            </w:r>
          </w:p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general</w:t>
            </w:r>
          </w:p>
        </w:tc>
        <w:tc>
          <w:tcPr>
            <w:tcW w:w="1403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inclusiv transferuri</w:t>
            </w:r>
          </w:p>
        </w:tc>
      </w:tr>
      <w:tr w:rsidR="00160EF1" w:rsidRPr="006016CE" w:rsidTr="00C648D0">
        <w:trPr>
          <w:trHeight w:val="20"/>
          <w:tblHeader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 destinație generală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 destinație specială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inclusiv</w:t>
            </w: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din fondul de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pen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sare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alte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transfe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ruri</w:t>
            </w:r>
            <w:proofErr w:type="spellEnd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curente cu destinație generală</w:t>
            </w:r>
          </w:p>
        </w:tc>
      </w:tr>
      <w:tr w:rsidR="00160EF1" w:rsidRPr="006016CE" w:rsidTr="00C648D0">
        <w:trPr>
          <w:trHeight w:val="113"/>
          <w:tblHeader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pentru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învățămîn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tul general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pentru procurarea utilajului școlar</w:t>
            </w:r>
            <w:r w:rsidR="00EA695B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,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mobilieru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lui școlar </w:t>
            </w:r>
            <w:r w:rsidR="00EA695B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și dotarea </w:t>
            </w:r>
            <w:proofErr w:type="spellStart"/>
            <w:r w:rsidR="00EA695B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laboratoa-relor</w:t>
            </w:r>
            <w:proofErr w:type="spellEnd"/>
            <w:r w:rsidR="00EA695B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în cadrul proiectului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„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Reforma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î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nvățămîn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tului</w:t>
            </w:r>
            <w:proofErr w:type="spellEnd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în Moldova”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pentru școli sportive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pentru asistența socială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pentru plata sporului lunar în mărime de 30% din salariul de bază pentru personalul instituțiilor bugetare din partea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stîngă</w:t>
            </w:r>
            <w:proofErr w:type="spellEnd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a Nistrului (raionul Dubăsari),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</w:t>
            </w:r>
            <w:r w:rsidR="005A3F69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din 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satul Varnița (raionul Anenii Noi) și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</w:t>
            </w:r>
            <w:r w:rsidR="005A3F69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din 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satele Hagimus și Copanca (raionul Căușeni)*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pentru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compen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sarea scutirilor de la plata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impozitu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lui funciar (venituri ratate) ale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deținăto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rilor</w:t>
            </w:r>
            <w:proofErr w:type="spellEnd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de terenuri agricole situate după traseul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Rîbnița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–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Tiraspol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EA695B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pentru cheltuieli capitale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EA695B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pentru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infrastruc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tura drumurilor publice locale**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0B495D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din 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Fondul de susținere a populației pentru pachetul minim de servicii sociale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</w:tr>
      <w:tr w:rsidR="00160EF1" w:rsidRPr="006016CE" w:rsidTr="00C648D0">
        <w:trPr>
          <w:trHeight w:val="113"/>
          <w:tblHeader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Total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inclusiv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</w:tr>
      <w:tr w:rsidR="00160EF1" w:rsidRPr="006016CE" w:rsidTr="00C648D0">
        <w:trPr>
          <w:trHeight w:val="3248"/>
          <w:tblHeader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compensarea cheltuielilor pentru serviciile de transport (pentru persoane cu dizabilitate severă și accentuată, copii cu dizabilități, persoane care însoțesc o persoană cu dizabilitate severă sau un copil cu dizabilitate, precum și pentru persoane cu dizabilități locomotorii)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ndemni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zații</w:t>
            </w:r>
            <w:proofErr w:type="spellEnd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pentru copiii adoptați și cei aflați sub tutelă (curatelă)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ompen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sarea diferenței de tarife la energia electrică și la gazele naturale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indemnizații și compensații pentru absolvenții instituțiilor de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învățămînt</w:t>
            </w:r>
            <w:proofErr w:type="spellEnd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superior și </w:t>
            </w:r>
            <w:proofErr w:type="spellStart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postsecundar</w:t>
            </w:r>
            <w:proofErr w:type="spellEnd"/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pedagogic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servicii sociale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prestații sociale pentru copiii plasați în serviciile sociale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EF1" w:rsidRPr="006016CE" w:rsidRDefault="00160EF1" w:rsidP="0016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</w:tr>
      <w:tr w:rsidR="00160EF1" w:rsidRPr="006016CE" w:rsidTr="00124CF3">
        <w:trPr>
          <w:trHeight w:val="194"/>
          <w:tblHeader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Default="00160EF1" w:rsidP="00160EF1">
            <w:pPr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</w:t>
            </w: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2=3+4+20+21</w:t>
            </w:r>
          </w:p>
          <w:p w:rsidR="00160EF1" w:rsidRPr="006016CE" w:rsidRDefault="00160EF1" w:rsidP="00160EF1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4=5+6+7+8+15+16+17+18+19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EF1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8=9+10+11+</w:t>
            </w:r>
          </w:p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12+13+14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0EF1" w:rsidRPr="006016CE" w:rsidRDefault="00160EF1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6016CE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</w:t>
            </w:r>
          </w:p>
        </w:tc>
      </w:tr>
      <w:tr w:rsidR="00124CF3" w:rsidRPr="00124CF3" w:rsidTr="00124CF3">
        <w:trPr>
          <w:trHeight w:val="20"/>
          <w:tblHeader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24CF3" w:rsidRPr="00124CF3" w:rsidRDefault="00124CF3" w:rsidP="0016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o-MD"/>
              </w:rPr>
            </w:pP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bookmarkStart w:id="0" w:name="RANGE!A1:U1060"/>
            <w:bookmarkEnd w:id="0"/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general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11148740,4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1619596,7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9205805,0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7741247,3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17100,0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193544,5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249429,8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78665,4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65793,0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34452,0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44592,4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12318,6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13608,4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4063,9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630,0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168925,3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766619,7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6A29FC">
            <w:pPr>
              <w:tabs>
                <w:tab w:val="left" w:pos="31"/>
                <w:tab w:val="left" w:pos="3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64244,5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7928,2</w:t>
            </w: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6A2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315410,5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8052059,7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890778,0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6943704,8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5892789,0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170053,1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247166,7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78665,4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65793,0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34452,0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44592,4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13608,4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2522,7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66418,3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483410,5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64244,5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3755,0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213821,9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3096680,7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728818,7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2262100,2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1848458,3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23491,4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102507,0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283209,2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4173,2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101588,6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municipiul</w:t>
            </w: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 xml:space="preserve"> Bălți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377805,3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356282,2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305301,6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12223,2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2437,1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16498,3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2442,5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19888,6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372086,0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352304,5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301876,7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12223,2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2437,1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15945,5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2442,5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19781,5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5719,3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3977,7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3424,9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Consiliul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unicipal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372086,0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352304,5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301876,7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12223,2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2437,1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19781,5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Elizaveta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2738,7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Sadovoe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municipiul</w:t>
            </w: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 xml:space="preserve"> Chișinău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2375129,1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18054,2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2221396,4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1950473,5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65596,5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43727,0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10306,3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7968,0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1454,4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147362,4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12687,0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135678,5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2205640,6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2084911,9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1832658,5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63918,2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43727,0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10306,3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7968,0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1454,4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130921,2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12687,0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120728,7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169488,5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18054,2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136484,5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117815,0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16441,2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14949,8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Consiliul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unicipal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2205640,6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2084911,9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1832658,5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63918,2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43727,0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130921,2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12687,0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120728,7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Băcioi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11352,6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10052,3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Bubuieci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7777,7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Budești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6074,8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4365,9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Ciorescu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8868,1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894,3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Codru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12288,3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8320,1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Colonița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8651,1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Condrița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Cricova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13964,9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11226,3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Cruzești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Durlești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19269,3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Ghidighici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7497,7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5750,8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Grătiești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7793,8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5647,6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Sîngera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7309,7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5739,3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821,2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Stăuceni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11562,1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Tohatin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4072,7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3246,5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Trușeni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10265,2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8303,5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643,1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Vadul lui Vodă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Vatra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3226,8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1201,1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Anenii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266749,1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49998,0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209634,5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179524,0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3123,7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5922,3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18329,9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1553,8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6753,0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164387,5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30442,5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131776,4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112324,9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3123,7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5922,3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8825,0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1553,8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2168,6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lastRenderedPageBreak/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102361,6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19555,5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77858,1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67199,1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9504,9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4584,4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Consiliul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164387,5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30442,5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131776,4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112324,9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3123,7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5922,3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1553,8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Anenii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652,8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Botnărești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Bulboaca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3663,4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Calfa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363,6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Chetrosu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4755,1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3711,6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Chirca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Ciobanovca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3048,5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Cobusca Nouă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Cobusca Veche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3344,4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Delacău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Floreni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Geamăna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Gura </w:t>
            </w: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Bîcului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2745,1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Hîrbovăț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6678,2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Maximovca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Mereni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Merenii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Ochiul Roș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Puhăceni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Roșcani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Speia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3060,4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Șerpeni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3524,3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Telița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Ţînţăreni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Varnița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Zolotievca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Basarabeasca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82435,9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16818,7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64219,6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54314,8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874,4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1581,5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4654,3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529,6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1397,6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49369,1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10121,8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38588,1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34163,5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874,4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1530,2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529,6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659,2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33066,8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6696,9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25631,5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20151,3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3163,9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738,4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Consiliul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49369,1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38588,1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34163,5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Abaclia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6234,3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4877,4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4275,2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Basarabeasca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9917,8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Başcalia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4533,4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Carabetovca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2684,9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Iordanovca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Iserlia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Sadaclia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3665,9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Briceni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237478,6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51158,5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182331,2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149854,3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3346,5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3027,4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547,6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5666,2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19094,9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1341,9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3988,9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144796,2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27626,8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115716,0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97992,7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2879,4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2976,1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547,6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10525,9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1341,9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1453,4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92682,4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23531,7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66615,2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51861,6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467,1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5666,2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8569,0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2535,5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Consiliul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144796,2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27626,8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115716,0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97992,7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2879,4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2976,1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1341,9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1453,4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Balasineşti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2849,4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Bălcăuți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Beleavinţi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Berlinţi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Bogdănești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15073,9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Bulboaca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Caracuşenii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Colicăuți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Corjeuți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6751,6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Coteala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Cotiujeni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3737,6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Criva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Drepcăuți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Grimăncăuți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Halahora de Sus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Hlina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Larga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Lipcani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5631,5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4088,5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Mărcăuți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Medveja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Mihăileni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Pererita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Slobozia-</w:t>
            </w: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Şirăuţi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Şirăuţi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Tabani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Tețcani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4415,6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3458,2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Trebisăuți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Cahul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419662,1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78307,9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330699,1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267341,5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5789,3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6580,0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1963,3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768,2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21419,4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27308,2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10655,1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247681,3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47021,1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196292,7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168867,2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1963,3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716,9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13738,1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4367,5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171980,8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31286,8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134406,4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98474,3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4891,3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17419,4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13570,1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6287,6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247681,3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47021,1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196292,7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168867,2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4367,5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Alexanderfeld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Alexandru Ioan Cuza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3767,3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Andrușul de Jos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3875,7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2913,0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Andrușul de Sus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Badicul Moldovenesc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Baurci-Moldoveni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Borceag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Brînza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5521,0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Bucuria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Burlacu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Burlăceni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Cahul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52854,5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3435,2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47067,2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37840,2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4891,3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4335,7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Chioselia Mare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Cîşliţa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-Prut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Colibași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5409,4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Crihana Veche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4616,9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3334,8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Cucoara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3576,8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Găvănoasa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Giurgiulești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1132,0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Huluboaia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Iujnoe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Larga Nouă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2390,3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Lebedenco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2206,1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Lopăţica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Lucești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Manta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Moscovei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Pelinei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3944,4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Roșu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4385,8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Slobozia Mare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8837,6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7356,2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5980,4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Taraclia de Salcie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2628,8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Tartaul de Salcie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Tătărești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Vadul lui Isac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Zîrnești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2560,5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Cantemir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235490,5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46223,7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186373,7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145741,4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2490,7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17113,3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15508,7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2893,1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137482,1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24659,4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111743,1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94624,3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2490,7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8758,5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1079,6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98008,4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21564,3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74630,6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51117,1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16763,3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1813,5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137482,1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111743,1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94624,3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Antonești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Baimaclia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3412,2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Cantemir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308,3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Capaclia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Chioselia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Ciobalaccia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3288,3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2433,4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Cîietu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2332,5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Cîrpești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2718,2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Cîşla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Cociulia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2562,8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Coştangalia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Enichioi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Gotești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17305,7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3434,4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13363,3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Haragîş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Lărguța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Lingura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2591,8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Pleșeni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Plopi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Porumbești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Sadîc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2865,6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Stoianovca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Şamalia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Tartaul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3679,9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Toceni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Țiganca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3867,2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Vişniovca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Călărași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245928,2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50151,7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191684,6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161061,7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4475,0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4933,5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1126,1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15865,2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1508,2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3756,3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142593,6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26454,0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114609,5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100429,6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4679,6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1126,1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1508,2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1530,1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103334,6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23697,7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77075,1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60632,1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4475,0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8373,1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2226,2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142593,6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114609,5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100429,6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4679,6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1508,2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Bahmut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Bravicea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4585,3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3510,7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3136,5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Căbăiești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Călărași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11114,2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4475,0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Dereneu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Frumoasa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Hirova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Hîrjauca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318,4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Hoginești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2535,8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Horodiște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2533,8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Meleșeni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Nișcani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Onișcani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Păulești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Peticeni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2240,8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Pitușca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4578,9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3588,4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Pîrjolteni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Răciula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3980,2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Rădeni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Sadova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2860,3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Săseni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Sipoteni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12310,7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Temeleuți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Tuzara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Ţibirica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Vălcineț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4045,1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Vărzăreștii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Căușeni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311788,3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60048,2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246172,5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200412,8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17603,4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11483,0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324,4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20345,5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5567,6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205903,8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35389,0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167870,6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133724,1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17603,4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11483,0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10273,8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2644,2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105884,5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24659,2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78301,9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66688,7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10071,7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2923,4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205903,8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35389,0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167870,6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133724,1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11483,0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Baccealia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Baimaclia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Căinari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22030,5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19384,1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17325,7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Chircăiești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3054,4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2667,7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Chircăieștii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Ciuflești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Cîrnățeni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3639,9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Cîrnățenii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Copanca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5319,6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4077,1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Coșcalia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Fîrlădeni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4019,6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Grădinița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Grigorievca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Hagimus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Opaci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3422,0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Pervomaisc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Plop-Știubei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2868,5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Săiți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Sălcuța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4672,8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3404,1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Taraclia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3943,8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2924,7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Tănătari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Tănătarii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Tocuz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4133,5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3640,1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Ucrainca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Ursoaia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3053,7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Zaim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Cimișlia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188834,4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44876,8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140758,0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115900,8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16313,4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1060,2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580,5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2619,1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122529,6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24949,0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96463,8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79999,4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3020,3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9774,9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1060,2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1116,8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66304,8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19927,8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44294,2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35901,4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6538,5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580,5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1502,3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122529,6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24949,0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96463,8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79999,4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3020,3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9774,9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1116,8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Albina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Batîr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Cenac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Cimișlia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Ciucur-Mingir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Codreni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Ecaterinovca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Gradişte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3464,2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Gura Galbenei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2209,9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Hîrtop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Ialpujeni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Ivanovca Nouă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Javgur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Lipoveni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Mihailovca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Porumbrei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Sagaidac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Satul Nou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Selemet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4408,2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Suric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Topala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Troiţcoe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Valea Perjei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Criuleni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250192,9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45519,6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198890,1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171390,9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6067,8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4507,1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14339,7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1434,6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5783,2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147963,7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26025,7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120058,4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105800,3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4455,8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5762,0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1434,6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1879,6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102229,2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19493,9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78831,7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65590,6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3462,1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8577,7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3903,6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147963,7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120058,4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105800,3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4455,8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Bălăbănești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5248,4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3683,1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Bălțata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Boşcana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3437,2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Cimișeni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Corjova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3112,0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Coșernița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Criuleni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9062,7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8095,3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492,0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Cruglic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3961,4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2725,2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Dolinnoe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Drăsliceni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4643,0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Dubăsarii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5458,2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Hîrtopul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Mare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4089,0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Hrușova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Işnovăţ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Izbiște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3176,5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Jevreni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Maşcăuţi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4372,4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2682,2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Măgdăcești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Miclești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3076,8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Onițcani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3438,7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Pașcani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5529,6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3938,8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Răculești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2895,6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Rîșcova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Slobozia-Dușca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3851,4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2612,3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Zăicana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Dondușeni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134109,8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34592,5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96791,3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80569,6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2661,0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468,2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10774,7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736,4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2726,0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88182,7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17888,7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69116,3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57899,9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2609,7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468,2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5970,7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736,4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1177,7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45927,1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27675,0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22669,7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4804,0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1548,3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88182,7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17888,7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69116,3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57899,9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736,4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Arionești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Baraboi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Cernoleuca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Climăuți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Corbu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Crișcăuți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Dondușeni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Dondușeni, orașul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8144,4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Elizavetovca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Frasin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Horodiște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Moşana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2379,4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Pivniceni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Plop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Pocrovca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Rediul Mare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Scăieni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Sudarca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Teleșeuca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Tîrnova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Ţaul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3116,6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Drochia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270925,2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55580,4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208952,8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177463,8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7544,7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1761,4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5585,4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170243,1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31824,0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136192,1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114893,3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7281,5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1761,4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9957,2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2227,0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100682,1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23756,4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72760,7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62570,5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9477,0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3358,4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170243,1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31824,0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136192,1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114893,3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7281,5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Antoneuca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Baroncea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Chetrosu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4384,8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2478,3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Cotova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Dominteni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Drochia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2539,3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Drochia, orașul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24907,2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22362,2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963,0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Fîntînița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Gribova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2572,8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Hăsnăşenii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Mari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Hăsnăşenii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Maramonovca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Miciurin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Mîndîc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Moara de Piatră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Nicoreni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Ochiul Alb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4991,7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Palanca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Pelinia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9111,9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Pervomaiscoe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Petreni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Popeștii de Jos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Popeștii de Sus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Sofia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Şalvirii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Şuri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3735,7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3242,2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Țarigrad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3133,1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Zgurița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Dubăsari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149398,2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20322,2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122305,5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79026,6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1973,6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24680,3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629,7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22950,8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526,6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3368,7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9554,5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696,8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3755,0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3015,5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97481,0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12478,5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80466,9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45285,3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1973,6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24680,3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629,7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22950,8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526,6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5428,3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696,8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3755,0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780,6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51917,2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7843,7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41838,6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33741,3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966,1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4126,2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2234,9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97481,0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12478,5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80466,9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45285,3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24680,3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22950,8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5428,3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3755,0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Cocieri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6547,7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421,5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Corjova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Coșnița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8748,5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501,5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Doroţcaia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Holercani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Marcăuţi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Molovata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Molovata Nouă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Oxentea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2709,6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Pîrîta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5537,5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4526,5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Ustia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4513,2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514,7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Edineț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262826,0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55961,3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199651,9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167011,7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2675,6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4276,0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21847,8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1248,1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5964,7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154834,7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30449,2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122048,0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103654,0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4224,7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12628,5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2337,5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107991,3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25512,1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77603,9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63357,7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2675,6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1248,1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3627,2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154834,7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30449,2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122048,0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103654,0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2337,5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Alexeevca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Bădragii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Bădragii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Bleșteni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Brătușeni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5962,5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4743,8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4168,5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Brînzeni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Burlănești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Cepeleuți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Chetroșica Nouă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Constantinovca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Corpaci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Cuconeștii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Cupcini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9177,2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Edineț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23260,6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18988,7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1125,3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Fetești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1655,1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Gaşpar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Goleni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Gordinești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2754,8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Hancăuţi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Hincăuţi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Hlinaia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Lopatnic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Parcova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2538,3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Rotunda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Ruseni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3365,7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Stolniceni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Şofrîncani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2509,4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Terebna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Tîrnova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Trinca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Viișoara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3067,9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Zăbriceni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Fălești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289103,1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61366,1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222789,1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186895,3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3073,3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5590,6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21731,4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4947,9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185008,9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33730,4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149349,5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127249,9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3073,3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5539,3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11768,0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1929,0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104094,2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27635,7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73439,6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59645,4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9963,4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3018,9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185008,9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33730,4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149349,5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127249,9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3073,3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5539,3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Albinețul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Catranîc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Călinești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3142,2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2136,5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Călugăr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Chetriș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Ciolacu Nou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Egorovca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Fălești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14580,4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12606,9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874,5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Făleștii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Glinjeni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3247,3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Hiliuți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Hîncești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Ilenuța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Işcălău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Izvoare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2506,9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Logofteni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Mărăndeni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Musteața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Natalievca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2453,5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Năvîrneţ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3543,8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Obreja Veche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2981,9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Pietrosu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Pînzăreni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Pîrlița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4088,8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Pompa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Pruteni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Răuțel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3023,7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Risipeni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Sărata Veche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Scumpia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3820,7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Taxobeni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Florești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272608,6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62644,7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203848,2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168881,5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6266,5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21040,7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1549,9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6115,7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179058,9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33372,0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143526,0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119868,3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6215,2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1549,9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2160,9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93549,7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29272,7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60322,2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49013,2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9557,7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3954,8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179058,9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33372,0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143526,0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119868,3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6215,2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1549,9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Alexeevca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Băhrinești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2208,2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Caşunca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Cernița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Ciripcău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Ciutulești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Coșernița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Cuhureștii de Jos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Cuhureștii de Sus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3584,0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2705,6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Cunicea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Domulgeni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Florești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12785,5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9228,0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Frumușica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Ghindești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Ghindești, orașul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Gura Camencii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Gura Căinarului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Iliciovca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Izvoare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Japca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Lunga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Mărculești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Mărculești, orașul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Napadova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Nicolaevca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Prajila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Prodănești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Putinești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Rădulenii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Roșietici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Sănătăuca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2576,0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Sevirova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Ștefănești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Temeleuți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Tîrgul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Vertiujeni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Trifănești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Vărvăreuca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Văscăuţi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Vertiujeni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2416,7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Zăluceni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Glodeni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187742,8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39403,7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145592,4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121936,2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1694,5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14993,5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1066,8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2746,7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123269,6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22634,3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99608,0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82516,1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1694,5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2703,6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8527,0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1066,8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1027,3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64473,2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16769,4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45984,4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39420,1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6466,5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1719,4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123269,6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22634,3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99608,0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82516,1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2703,6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8527,0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1066,8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Balatina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5521,1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4192,3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3594,5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Cajba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Camenca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Ciuciulea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Cobani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2509,7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Cuhnești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Danu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3035,6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Dușmani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1630,2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Fundurii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Fundurii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Glodeni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Hîjdieni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Iabloana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Limbenii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Limbenii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Petrunea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Sturzovca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Ustia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Viișoara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Hîncești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364070,4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81087,1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277255,6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234293,5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2891,8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7606,5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1216,6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4360,5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25805,9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2297,4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5727,7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234257,5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45513,5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186486,6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162204,4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7459,5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12520,5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2297,4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2257,4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129812,9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35573,6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90769,0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72089,1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887,0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4360,5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13285,4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3470,3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234257,5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45513,5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186486,6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162204,4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7459,5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2257,4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Bălceana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Bobeica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Boghiceni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Bozieni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3077,0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Bujor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2133,5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Buţeni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3488,8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Caracui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Călmățui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Cărpineni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Cățeleni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Cioara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Ciuciuleni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Cotul Morii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Crasnoarmeiscoe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3369,3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Dancu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Drăgușenii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2172,5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Fîrlădeni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Fundul Galbenei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3012,6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Hîncești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23882,4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17339,2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Ivanovca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Lăpușna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Leușeni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Logănești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2660,3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2215,7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Mereșeni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2725,2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Mingir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5964,3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4616,4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Negrea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Nemțeni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Obileni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Pașcani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Pervomaiscoe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Pogănești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Sărata-Galbenă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4465,6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3827,7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Secăreni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Sofia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Stolniceni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4054,2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Șipoteni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Voinescu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3657,9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Ialoveni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333692,2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57001,5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270807,5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236577,1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6786,7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1637,2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2764,1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20447,0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5883,2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199423,5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33398,9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163761,1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144272,2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6786,7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1637,2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2764,1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8805,5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1983,0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134268,7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23602,6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107046,4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92304,9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11641,5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3619,7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199423,5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33398,9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163761,1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144272,2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6786,7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1637,2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2764,1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Bardar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6073,1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311,0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Cărbuna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Cigîrleni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2918,2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Costești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10138,4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Dănceni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3510,3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1651,9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Gangura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Hansca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3070,1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Horodca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Ialoveni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21951,7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17669,1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925,1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Malcoci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2839,1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2544,4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Mileștii Mici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4459,3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Molești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4077,3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Nimoreni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Pojăreni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Puhoi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7155,3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5852,3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5195,6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Răzeni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8861,9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7235,4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6354,6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Ruseștii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4448,8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Sociteni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Suruceni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4115,8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3217,1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Ţipala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5552,1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4368,8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Ulmu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3668,1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Văratic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Văsieni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4953,8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3840,8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3371,9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Zîmbreni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3974,9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3033,8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Leova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173629,0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42035,6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129496,5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106861,5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2452,8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2473,5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12141,7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988,6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2096,9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105693,6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21500,9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83390,5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72221,2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2473,5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6307,6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988,6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67935,4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20534,7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46106,0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34640,3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1553,2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5834,1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1294,7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105693,6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83390,5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72221,2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2473,5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6307,6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988,6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Băiuș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Beştemac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Borogani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Cazangic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Ceadîr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Cneazevca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Colibabovca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Covurlui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3382,8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Cupcui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2177,8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Filipeni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3073,7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Hănăsenii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Iargara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5094,6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Leova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11618,5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7524,4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Orac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Romanovca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Sărata Nouă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Sărata-Răzeși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Sărăteni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Sărățica Nouă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Sîrma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Tigheci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Tochile-Răducani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Tomai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3634,0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Tomaiul Nou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Vozneseni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Nisporeni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202968,7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42524,2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158157,2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132917,8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3889,9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3864,1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13219,0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1269,6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2287,3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136380,6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21899,1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113529,0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96775,6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3889,9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3766,3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6321,1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1269,6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952,5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66588,1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20625,1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44628,2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36142,2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1490,3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6897,9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1334,8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136380,6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113529,0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96775,6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3889,9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3766,3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6321,1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952,5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Bălănești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Bălăureşti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Bărboieni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Boldurești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3265,5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2079,8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Bolțun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Brătuleni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Bursuc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Călimănești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Ciorești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Ciutești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Cristești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Grozești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Iurceni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3079,4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Marinici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Nisporeni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10193,7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8413,1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7073,1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509,3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Seliște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Soltănești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Șișcani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Valea-Trestieni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Vărzăreşti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Vînători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Zberoaia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Ocnița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153440,7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36329,8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114058,4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93888,3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1742,2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2959,1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13692,5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901,3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3052,5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101845,8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19912,7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80829,8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67741,9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1742,2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2861,3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7583,1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901,3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1103,3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51594,9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16417,1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33228,6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26146,4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6109,4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101845,8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80829,8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67741,9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2861,3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7583,1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Bîrlădeni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3162,5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Bîrnova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Calaraşovca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Clocușna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Corestăuți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Dîngeni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Frunză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Gîrbova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Grinăuţi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-Moldova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Hădărăuți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Lencăuți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Lipnic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Mereșeuca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Mihălășeni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Naslavcea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Ocnița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3338,2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2257,4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Ocnița, orașul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6138,2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4695,8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Otaci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4046,4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Unguri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Vălcineț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Orhei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385919,0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75374,4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302758,7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256074,4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3495,6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6954,9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4910,0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23480,1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2343,7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7785,9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242677,1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41706,4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197581,4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168086,3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3495,6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6759,2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10536,6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2343,7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3389,3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143241,9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33668,0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105177,3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87988,1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12943,5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4396,6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242677,1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41706,4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197581,4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168086,3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3495,6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6759,2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10536,6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3389,3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Berezlogi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2241,4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Biești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Bolohan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Brăviceni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2537,5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Bulăiești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Chiperceni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3250,1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Ciocîlteni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Clişova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Crihana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Cucuruzeni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Donici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Ghetlova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Isacova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Ivancea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4371,9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Jora de Mijloc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3430,3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Mălăiești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Mitoc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Mîrzești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Morozeni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Neculăieuca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Orhei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40370,3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36107,9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33074,2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2984,7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Pelivan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4053,9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Peresecina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9118,0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Piatra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Podgoreni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Pohorniceni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Pohrebeni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3238,8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Puțintei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Sămănanca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Seliște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Step-Soci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3480,4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Susleni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3992,3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Teleșeu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Trebujeni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Vatici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3144,6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2309,7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Vîşcăuţi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Zahoreni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Zorile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Rezina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181128,6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38296,9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139654,9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118293,9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1481,6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3640,2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13240,0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999,2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3176,8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119830,0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19040,7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99332,2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83542,7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1481,6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3588,9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927,6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999,2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1457,1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61298,6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19256,2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40322,7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34751,2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119830,0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99332,2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83542,7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3588,9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999,2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Buşăuca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Cinișeuți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Cogîlniceni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Cuizăuca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Echimăuți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Ghiduleni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Gordinești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Horodiște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Ignăţei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3023,7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Lalova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Lipceni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Mateuți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Meşeni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Mincenii de Jos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Otac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Păpăuți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Peciște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2503,6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Pripiceni-Răzeși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Rezina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13557,5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1653,8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886,8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Saharna Nouă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Sîrcova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Solonceni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Trifești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Ţareuca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3122,1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Rîșcani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217750,2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47766,0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165861,1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138620,6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3474,7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3629,3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591,5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18415,5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4123,1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145066,0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26797,8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116784,9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97022,8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3474,7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3531,5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591,5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11034,9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1221,0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1483,3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72684,2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20968,2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49076,2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41597,8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7380,6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2639,8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145066,0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116784,9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97022,8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3474,7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3531,5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11034,9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Alexăndrești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Aluniș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Borosenii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Braniște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Corlăteni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5746,6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4495,6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Costești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3618,2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356,5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Duruitoarea Nouă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Gălășeni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Grinăuți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Hiliuți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Horodiște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Malinovscoe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Mihăileni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3866,1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Nihoreni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Petrușeni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Pîrjota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Pociumbăuți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Pociumbeni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Răcăria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2547,2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1651,0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Recea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Rîşcani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14268,5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11085,6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Singureni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Sturzeni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Șaptebani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Şumna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Vasileuți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2866,5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Văratic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2532,3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Zăicani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2542,9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Sîngerei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288977,1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56664,7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228440,1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195361,7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6317,4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2162,9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22608,4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1947,2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3872,3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192691,9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32875,3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158456,4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135214,8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6266,1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2162,9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12822,9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1947,2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1360,2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96285,2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23789,4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69983,7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60146,9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9785,5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2512,1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192691,9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32875,3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158456,4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135214,8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6266,1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12822,9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1947,2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Alexăndreni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Bălășești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3332,8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Bilicenii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Bilicenii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3927,6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Biruința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4889,3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4280,3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3924,3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327,9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Bursuceni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Chișcăreni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5418,7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4031,5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Ciuciuieni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Copăceni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Coșcodeni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2963,1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Cotiujenii Mici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Cubolta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Dobrogea Veche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Drăgănești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Dumbrăvița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Grigorăuca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Heciul Nou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3504,6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Iezărenii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2534,6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Izvoare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Pepeni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4724,2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4035,8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Prepelița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Rădoaia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5435,1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3488,3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Sîngerei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12910,8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523,8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Sîngereii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Tăura Veche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Ţambula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Soroca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303257,9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64502,9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232843,1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192658,5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4604,7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28358,7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1846,2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5911,9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196428,7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35290,6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158479,1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132713,6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2031,8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4457,7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1802,9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17429,8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1846,2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2659,0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106829,2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29212,3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74364,0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59944,9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1787,8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10928,9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3252,9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196428,7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35290,6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158479,1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132713,6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4457,7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1846,2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Bădiceni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2921,3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Băxani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Bulboci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Căinarii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Cosăuţi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1440,1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164,3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Cremenciug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Dărcăuți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Dubna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Egoreni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Holoșnița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Hristici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Iarova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Nimereuca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Oclanda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Ocolina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2719,9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Parcani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Pîrliţa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Racovăț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4035,9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Redi-</w:t>
            </w: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Cereşnovăţ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Regina Maria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Rublenița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3559,9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Rudi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Schineni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Soroca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33118,6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28336,9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22293,8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4108,3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1576,2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Stoicani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Șeptelici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Şolcani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Tătărăuca Veche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1092,0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Trifăuți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Vasilcău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Vădeni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Vărăncău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Visoca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Volovița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Zastînca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Strășeni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369294,3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52862,3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311089,9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216652,8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2374,9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6190,8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2135,2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1337,0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65416,2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18611,2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1844,0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5342,1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241929,3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30071,1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209843,2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140139,3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2374,9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6043,9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2135,2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1337,0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51160,0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8281,1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1844,0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2015,0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127365,0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22791,2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101246,7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76513,5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14256,2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10330,1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3327,1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241929,3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30071,1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209843,2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140139,3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2374,9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6043,9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2135,2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51160,0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Bucovăț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Căpriana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5690,9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Chirianca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2243,7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Codreanca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3155,3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Cojuşna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11176,1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Dolna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Gălești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Ghelăuza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Greblești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Lozova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4791,0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3535,2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Micăuți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2611,1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Micleușeni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2494,1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Negrești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Pănășești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5513,2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2845,7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Rădeni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4957,1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Recea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Romăneşti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2378,6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Roșcani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Scoreni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Sireţi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7374,6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6079,0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Strășeni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1970,3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23632,2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Tătărești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1871,2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Țigănești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2954,5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Voinova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3043,8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Vorniceni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5064,4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3911,6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3325,8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Zubrești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3339,3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Șoldănești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152973,8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34177,4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116742,8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97888,1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3848,2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1689,4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2041,8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11349,6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909,8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2053,6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98803,0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16648,2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81267,7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66942,5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3796,9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1689,4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1144,4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2041,8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6871,4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909,8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887,1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54170,8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17529,2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35475,1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30945,6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4478,2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1166,5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98803,0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81267,7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66942,5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6871,4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Alcedar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Chipeşca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Climăuții de Jos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1968,9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1136,4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Cobîlea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Cotiujenii Mari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5341,0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3913,8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Cușmirca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2357,9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Dobrușa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Fuzăuca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Găuzeni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2628,8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Glinjeni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Mihuleni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Olișcani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3430,8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Parcani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Pohoarna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Poiana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1514,2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Răspopeni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3425,8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Rogojeni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Salcia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Sămășcani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Şestaci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Șipca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668,3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Șoldănești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9757,0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8763,9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8056,5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Vadul-</w:t>
            </w: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Raşcov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Ștefan Vodă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237103,0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47186,0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185553,2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155625,0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2913,0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4233,5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1891,6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3650,0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17799,9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1331,8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3932,1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149027,9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28153,1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119424,6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100356,3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2913,0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4182,2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1891,6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10141,3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1331,8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1450,2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88075,1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19032,9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66128,6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55268,7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7658,6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2481,9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149027,9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28153,1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119424,6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100356,3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4182,2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1331,8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1450,2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Alava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Antonești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2830,3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Brezoaia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Carahasani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4270,8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3024,2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1604,8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Căplani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Cioburciu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4846,9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3878,3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3567,4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Copceac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2966,7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Crocmaz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3564,8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2608,4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Ermoclia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3236,8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466,8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Feștelița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3769,4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Marianca de Jos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Olănești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4378,2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Palanca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Popeasca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3816,1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Purcari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Răscăieţi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2624,5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Semionovca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Slobozia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3046,1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2626,6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Ștefan Vodă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11655,6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10322,2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610,4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Ștefănești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2170,4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Talmaza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7435,4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4955,6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Tudora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Volintiri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4091,2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Taraclia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137957,2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29440,9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105809,3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87181,2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1762,4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1153,8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13375,1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2707,0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90829,1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17780,1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71966,6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57951,4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1762,4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1153,8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8813,5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1082,4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47128,1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11660,8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33842,7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29229,8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1624,6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90829,1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17780,1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71966,6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57951,4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1082,4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Albota de Jos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1391,0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Albota de Sus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2922,6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1807,2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Aluatu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Balabanu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Budăi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Cairaclia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Cealîc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1662,9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Corten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2256,3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1924,5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Musaitu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Novosiolovca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1429,7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1262,2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Salcia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Taraclia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14795,8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11179,4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1530,6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Tvardița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5125,9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635,4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243,1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Valea Perjei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4381,9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2642,1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206,5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Vinogradovca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2185,3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Telenești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230999,4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52521,9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175429,3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148318,9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2072,8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17846,4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1523,7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2641,1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146626,0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26305,7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119249,3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101132,0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2072,8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4367,5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10153,3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1523,7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1071,0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84373,4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26216,2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56180,0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47186,9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7693,1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407,1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1570,1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146626,0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119249,3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101132,0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2072,8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10153,3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1071,0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4258,4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3225,7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Bogzești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Brînzenii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3470,4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2474,6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1650,5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Budăi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2780,2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Căzănești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3769,6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Chiștelnița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4036,9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2947,6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2573,5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Chițcanii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2761,9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Ciulucani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2582,9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1763,4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Cîşla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1473,9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Codrul Nou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Coropceni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1527,6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Crăsnășeni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Ghiliceni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2661,0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996,2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Hirișeni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2073,3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1028,8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Inești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1812,2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Leușeni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Mîndrești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4197,7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2987,3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Negureni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3805,7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2806,6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Nucăreni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2511,8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1735,5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Ordășei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Pistruieni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745,3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733,5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22,2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Ratuş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1911,7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Sărătenii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2635,0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760,6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Scorțeni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2819,9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1843,4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1568,8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Suhuluceni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2270,3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Telenești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8321,7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7020,3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6014,5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404,1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Tîrșiței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1882,1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776,2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Țînțăreni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Văsieni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1052,2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Verejeni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3893,8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2437,9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407,1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Zgărdești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1251,2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601,8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Ungheni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398023,2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69162,4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321105,2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271617,0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3472,1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7144,0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28629,4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2284,4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7755,6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252689,7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210311,5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177329,0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5500,0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1858,1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7144,0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3325,0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1725,0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16196,0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2284,4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3560,7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Total nivelul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145333,5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30344,9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110793,7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94288,0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2458,3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12433,4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4194,9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Consiliul raional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252689,7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210311,5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177329,0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7144,0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3560,7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Agronomovca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Alexeevca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679,0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Boghenii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2670,4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1653,9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Buciumeni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Bumbăta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1459,4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Buşila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2613,3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1779,6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Cetireni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2338,4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1273,6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58,0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Chirileni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1480,1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Cioropcani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2292,7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Condrăteşti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1694,8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726,6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bookmarkStart w:id="1" w:name="_GoBack" w:colFirst="19" w:colLast="19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2288,7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843,5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1389,1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56,1</w:t>
            </w:r>
          </w:p>
        </w:tc>
      </w:tr>
      <w:bookmarkEnd w:id="1"/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Cornești, orașul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2390,4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120,6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Cornova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4388,9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751,3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3617,1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2458,3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Costuleni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3559,7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2525,4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Florițoaia Veche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3462,1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44,8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Hîrcești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Măcărești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5653,4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1153,4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4442,1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3924,0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518,1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57,9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Măgurele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1940,8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784,0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1143,2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Mănoilești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4596,0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3123,8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54,4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Morenii Noi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967,8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Năpădeni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25,9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Negurenii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2949,6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881,4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2023,2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1798,3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45,0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Petrești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4158,0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2979,2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2484,5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94,0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Pîrlița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6265,4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4979,2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656,9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223,7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Rădenii Vechi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2345,8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1541,4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92,9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Sculeni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5954,0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4202,6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357,6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Sinești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1852,7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1006,1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869,9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136,2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19,5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Teșcureni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694,7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949,4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28,4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Todirești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5271,1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4104,2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3614,2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103,1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Ungheni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48809,8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3010,2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43707,3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38249,0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3844,3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2092,3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Unţeşti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796,6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1229,9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1040,1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189,8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28,5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Valea Mare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4765,4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978,7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3706,4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3339,8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366,6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80,3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Zagarancea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3427,5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821,9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2449,9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2036,5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413,4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155,7</w:t>
            </w:r>
          </w:p>
        </w:tc>
      </w:tr>
      <w:tr w:rsidR="00D16E29" w:rsidRPr="003F176E" w:rsidTr="00D16E29">
        <w:trPr>
          <w:trHeight w:val="20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</w:tr>
      <w:tr w:rsidR="00D16E29" w:rsidRPr="003F176E" w:rsidTr="00000A94">
        <w:trPr>
          <w:trHeight w:val="20"/>
        </w:trPr>
        <w:tc>
          <w:tcPr>
            <w:tcW w:w="127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UTA Găgăuzia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459347,6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442369,1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375315,0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18449,9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11298,7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5308,5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2131,8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2756,9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933,9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167,6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32602,0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3203,5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16E29" w:rsidRPr="00752DB0" w:rsidRDefault="00D16E29" w:rsidP="00D1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</w:pPr>
            <w:r w:rsidRPr="00752DB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o-MD"/>
              </w:rPr>
              <w:t>16978,5</w:t>
            </w:r>
          </w:p>
        </w:tc>
      </w:tr>
      <w:tr w:rsidR="00D16E29" w:rsidRPr="003F176E" w:rsidTr="00C648D0">
        <w:trPr>
          <w:trHeight w:val="20"/>
        </w:trPr>
        <w:tc>
          <w:tcPr>
            <w:tcW w:w="16160" w:type="dxa"/>
            <w:gridSpan w:val="21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16E29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         </w:t>
            </w:r>
          </w:p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       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* </w:t>
            </w: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Сu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excepția personalului din instituțiile de </w:t>
            </w:r>
            <w:proofErr w:type="spellStart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învățămînt</w:t>
            </w:r>
            <w:proofErr w:type="spellEnd"/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general și din școlile sportive.</w:t>
            </w:r>
          </w:p>
        </w:tc>
      </w:tr>
      <w:tr w:rsidR="00D16E29" w:rsidRPr="003F176E" w:rsidTr="00C648D0">
        <w:trPr>
          <w:trHeight w:val="315"/>
        </w:trPr>
        <w:tc>
          <w:tcPr>
            <w:tcW w:w="161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E29" w:rsidRPr="00160EF1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</w:pP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       ** Volumul transferurilor cu destinație specială din Fondul rutier (pentru unitățile administrativ-teritoriale de nivelul II, în funcție de numărul kilometrilor echivalenți administrați) constituie 376 619,7 mii de lei, inclusiv pentru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municipiul 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Bălți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–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1 595,7 mii de lei,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municipiul 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Chișinău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–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56 066,8 mii de lei și UTA Găgăuzia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–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15 016,9 mii de lei, iar volumul transferurilor cu destinație specială în cuantum de 50% din volumul total al taxei pentru folosirea drumurilor de către autovehiculele înmatriculate în Republica Moldova (pentru unitățile administrativ-teritoriale de nivelul I, calculate proporțional numărului populației din teritoriul unității administrativ-teritoriale respectiv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e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) constituie 390 000,0 mii de lei, inclusiv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pentru municipiul 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Bălți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–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14 349,8 mii de lei,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municipiul 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Chișinău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–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74 854,4 mii de lei și UTA Găgăuzia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>–</w:t>
            </w:r>
            <w:r w:rsidRPr="00160EF1">
              <w:rPr>
                <w:rFonts w:ascii="Times New Roman" w:eastAsia="Times New Roman" w:hAnsi="Times New Roman" w:cs="Times New Roman"/>
                <w:sz w:val="11"/>
                <w:szCs w:val="11"/>
                <w:lang w:eastAsia="ro-MD"/>
              </w:rPr>
              <w:t xml:space="preserve"> 17 585,1 mii de lei.</w:t>
            </w:r>
          </w:p>
        </w:tc>
      </w:tr>
      <w:tr w:rsidR="00D16E29" w:rsidRPr="003F176E" w:rsidTr="00C648D0">
        <w:trPr>
          <w:trHeight w:val="450"/>
        </w:trPr>
        <w:tc>
          <w:tcPr>
            <w:tcW w:w="161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E29" w:rsidRPr="003F176E" w:rsidRDefault="00D16E29" w:rsidP="00D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MD"/>
              </w:rPr>
            </w:pPr>
          </w:p>
        </w:tc>
      </w:tr>
    </w:tbl>
    <w:p w:rsidR="00D16E29" w:rsidRDefault="00D16E29" w:rsidP="00D00406"/>
    <w:sectPr w:rsidR="00D16E29" w:rsidSect="00C648D0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94" w:rsidRDefault="00000A94" w:rsidP="00C648D0">
      <w:pPr>
        <w:spacing w:after="0" w:line="240" w:lineRule="auto"/>
      </w:pPr>
      <w:r>
        <w:separator/>
      </w:r>
    </w:p>
  </w:endnote>
  <w:endnote w:type="continuationSeparator" w:id="0">
    <w:p w:rsidR="00000A94" w:rsidRDefault="00000A94" w:rsidP="00C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94" w:rsidRDefault="00000A94" w:rsidP="00C648D0">
      <w:pPr>
        <w:spacing w:after="0" w:line="240" w:lineRule="auto"/>
      </w:pPr>
      <w:r>
        <w:separator/>
      </w:r>
    </w:p>
  </w:footnote>
  <w:footnote w:type="continuationSeparator" w:id="0">
    <w:p w:rsidR="00000A94" w:rsidRDefault="00000A94" w:rsidP="00C6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292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00A94" w:rsidRDefault="00000A94">
        <w:pPr>
          <w:pStyle w:val="Ante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8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8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48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648D0">
          <w:rPr>
            <w:rFonts w:ascii="Times New Roman" w:hAnsi="Times New Roman" w:cs="Times New Roman"/>
            <w:sz w:val="24"/>
            <w:szCs w:val="24"/>
            <w:lang w:val="ro-RO"/>
          </w:rPr>
          <w:t>2</w:t>
        </w:r>
        <w:r w:rsidRPr="00C648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00A94" w:rsidRDefault="00000A94" w:rsidP="00C648D0">
        <w:pPr>
          <w:pStyle w:val="Antet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Anexa nr. 7 (</w:t>
        </w:r>
        <w:r w:rsidR="005E4631">
          <w:rPr>
            <w:rFonts w:ascii="Times New Roman" w:hAnsi="Times New Roman" w:cs="Times New Roman"/>
            <w:sz w:val="24"/>
            <w:szCs w:val="24"/>
          </w:rPr>
          <w:t>continuare</w:t>
        </w:r>
        <w:r>
          <w:rPr>
            <w:rFonts w:ascii="Times New Roman" w:hAnsi="Times New Roman" w:cs="Times New Roman"/>
            <w:sz w:val="24"/>
            <w:szCs w:val="24"/>
          </w:rPr>
          <w:t>)</w:t>
        </w:r>
      </w:p>
      <w:p w:rsidR="00000A94" w:rsidRDefault="00000A94" w:rsidP="00C648D0">
        <w:pPr>
          <w:pStyle w:val="Antet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000A94" w:rsidRPr="00124CF3" w:rsidRDefault="00000A94" w:rsidP="00124CF3">
        <w:pPr>
          <w:pStyle w:val="Antet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24CF3">
          <w:rPr>
            <w:rFonts w:ascii="Times New Roman" w:hAnsi="Times New Roman" w:cs="Times New Roman"/>
            <w:sz w:val="18"/>
            <w:szCs w:val="18"/>
          </w:rPr>
          <w:t>– mii lei –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6E"/>
    <w:rsid w:val="00000A94"/>
    <w:rsid w:val="00042B00"/>
    <w:rsid w:val="00090CD2"/>
    <w:rsid w:val="000B495D"/>
    <w:rsid w:val="00124CF3"/>
    <w:rsid w:val="00160EF1"/>
    <w:rsid w:val="002C71E6"/>
    <w:rsid w:val="003F176E"/>
    <w:rsid w:val="005A3F69"/>
    <w:rsid w:val="005E4631"/>
    <w:rsid w:val="0067067D"/>
    <w:rsid w:val="006A29FC"/>
    <w:rsid w:val="00726545"/>
    <w:rsid w:val="00A439F1"/>
    <w:rsid w:val="00C13E47"/>
    <w:rsid w:val="00C643CA"/>
    <w:rsid w:val="00C648D0"/>
    <w:rsid w:val="00CF0817"/>
    <w:rsid w:val="00D00406"/>
    <w:rsid w:val="00D1075D"/>
    <w:rsid w:val="00D16E29"/>
    <w:rsid w:val="00DB4AE5"/>
    <w:rsid w:val="00E656F3"/>
    <w:rsid w:val="00EA695B"/>
    <w:rsid w:val="00F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B1A4"/>
  <w15:chartTrackingRefBased/>
  <w15:docId w15:val="{FD5C0961-8253-4D30-B07E-C65F4B74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F176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3F176E"/>
    <w:rPr>
      <w:color w:val="800080"/>
      <w:u w:val="single"/>
    </w:rPr>
  </w:style>
  <w:style w:type="paragraph" w:customStyle="1" w:styleId="msonormal0">
    <w:name w:val="msonormal"/>
    <w:basedOn w:val="Normal"/>
    <w:rsid w:val="003F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xl69">
    <w:name w:val="xl69"/>
    <w:basedOn w:val="Normal"/>
    <w:rsid w:val="003F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70">
    <w:name w:val="xl70"/>
    <w:basedOn w:val="Normal"/>
    <w:rsid w:val="003F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71">
    <w:name w:val="xl71"/>
    <w:basedOn w:val="Normal"/>
    <w:rsid w:val="003F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o-MD"/>
    </w:rPr>
  </w:style>
  <w:style w:type="paragraph" w:customStyle="1" w:styleId="xl72">
    <w:name w:val="xl72"/>
    <w:basedOn w:val="Normal"/>
    <w:rsid w:val="003F17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73">
    <w:name w:val="xl73"/>
    <w:basedOn w:val="Normal"/>
    <w:rsid w:val="003F17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74">
    <w:name w:val="xl74"/>
    <w:basedOn w:val="Normal"/>
    <w:rsid w:val="003F17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75">
    <w:name w:val="xl75"/>
    <w:basedOn w:val="Normal"/>
    <w:rsid w:val="003F17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76">
    <w:name w:val="xl76"/>
    <w:basedOn w:val="Normal"/>
    <w:rsid w:val="003F176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77">
    <w:name w:val="xl77"/>
    <w:basedOn w:val="Normal"/>
    <w:rsid w:val="003F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78">
    <w:name w:val="xl78"/>
    <w:basedOn w:val="Normal"/>
    <w:rsid w:val="003F1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79">
    <w:name w:val="xl79"/>
    <w:basedOn w:val="Normal"/>
    <w:rsid w:val="003F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80">
    <w:name w:val="xl80"/>
    <w:basedOn w:val="Normal"/>
    <w:rsid w:val="003F1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81">
    <w:name w:val="xl81"/>
    <w:basedOn w:val="Normal"/>
    <w:rsid w:val="003F176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82">
    <w:name w:val="xl82"/>
    <w:basedOn w:val="Normal"/>
    <w:rsid w:val="003F176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83">
    <w:name w:val="xl83"/>
    <w:basedOn w:val="Normal"/>
    <w:rsid w:val="003F176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84">
    <w:name w:val="xl84"/>
    <w:basedOn w:val="Normal"/>
    <w:rsid w:val="003F17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85">
    <w:name w:val="xl85"/>
    <w:basedOn w:val="Normal"/>
    <w:rsid w:val="003F176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86">
    <w:name w:val="xl86"/>
    <w:basedOn w:val="Normal"/>
    <w:rsid w:val="003F17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87">
    <w:name w:val="xl87"/>
    <w:basedOn w:val="Normal"/>
    <w:rsid w:val="003F176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88">
    <w:name w:val="xl88"/>
    <w:basedOn w:val="Normal"/>
    <w:rsid w:val="003F17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89">
    <w:name w:val="xl89"/>
    <w:basedOn w:val="Normal"/>
    <w:rsid w:val="003F1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o-MD"/>
    </w:rPr>
  </w:style>
  <w:style w:type="paragraph" w:customStyle="1" w:styleId="xl90">
    <w:name w:val="xl90"/>
    <w:basedOn w:val="Normal"/>
    <w:rsid w:val="003F1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o-MD"/>
    </w:rPr>
  </w:style>
  <w:style w:type="paragraph" w:customStyle="1" w:styleId="xl91">
    <w:name w:val="xl91"/>
    <w:basedOn w:val="Normal"/>
    <w:rsid w:val="003F176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92">
    <w:name w:val="xl92"/>
    <w:basedOn w:val="Normal"/>
    <w:rsid w:val="003F17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93">
    <w:name w:val="xl93"/>
    <w:basedOn w:val="Normal"/>
    <w:rsid w:val="003F17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94">
    <w:name w:val="xl94"/>
    <w:basedOn w:val="Normal"/>
    <w:rsid w:val="003F17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95">
    <w:name w:val="xl95"/>
    <w:basedOn w:val="Normal"/>
    <w:rsid w:val="003F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96">
    <w:name w:val="xl96"/>
    <w:basedOn w:val="Normal"/>
    <w:rsid w:val="003F17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97">
    <w:name w:val="xl97"/>
    <w:basedOn w:val="Normal"/>
    <w:rsid w:val="003F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98">
    <w:name w:val="xl98"/>
    <w:basedOn w:val="Normal"/>
    <w:rsid w:val="003F1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99">
    <w:name w:val="xl99"/>
    <w:basedOn w:val="Normal"/>
    <w:rsid w:val="003F1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customStyle="1" w:styleId="xl100">
    <w:name w:val="xl100"/>
    <w:basedOn w:val="Normal"/>
    <w:rsid w:val="003F17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01">
    <w:name w:val="xl101"/>
    <w:basedOn w:val="Normal"/>
    <w:rsid w:val="003F17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02">
    <w:name w:val="xl102"/>
    <w:basedOn w:val="Normal"/>
    <w:rsid w:val="003F17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03">
    <w:name w:val="xl103"/>
    <w:basedOn w:val="Normal"/>
    <w:rsid w:val="003F17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04">
    <w:name w:val="xl104"/>
    <w:basedOn w:val="Normal"/>
    <w:rsid w:val="003F17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05">
    <w:name w:val="xl105"/>
    <w:basedOn w:val="Normal"/>
    <w:rsid w:val="003F17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06">
    <w:name w:val="xl106"/>
    <w:basedOn w:val="Normal"/>
    <w:rsid w:val="003F1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07">
    <w:name w:val="xl107"/>
    <w:basedOn w:val="Normal"/>
    <w:rsid w:val="003F17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08">
    <w:name w:val="xl108"/>
    <w:basedOn w:val="Normal"/>
    <w:rsid w:val="003F17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09">
    <w:name w:val="xl109"/>
    <w:basedOn w:val="Normal"/>
    <w:rsid w:val="003F17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10">
    <w:name w:val="xl110"/>
    <w:basedOn w:val="Normal"/>
    <w:rsid w:val="003F1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11">
    <w:name w:val="xl111"/>
    <w:basedOn w:val="Normal"/>
    <w:rsid w:val="003F17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12">
    <w:name w:val="xl112"/>
    <w:basedOn w:val="Normal"/>
    <w:rsid w:val="003F176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13">
    <w:name w:val="xl113"/>
    <w:basedOn w:val="Normal"/>
    <w:rsid w:val="003F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14">
    <w:name w:val="xl114"/>
    <w:basedOn w:val="Normal"/>
    <w:rsid w:val="003F1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o-MD"/>
    </w:rPr>
  </w:style>
  <w:style w:type="paragraph" w:customStyle="1" w:styleId="xl115">
    <w:name w:val="xl115"/>
    <w:basedOn w:val="Normal"/>
    <w:rsid w:val="003F17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o-MD"/>
    </w:rPr>
  </w:style>
  <w:style w:type="paragraph" w:styleId="Antet">
    <w:name w:val="header"/>
    <w:basedOn w:val="Normal"/>
    <w:link w:val="AntetCaracter"/>
    <w:uiPriority w:val="99"/>
    <w:unhideWhenUsed/>
    <w:rsid w:val="00C6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48D0"/>
  </w:style>
  <w:style w:type="paragraph" w:styleId="Subsol">
    <w:name w:val="footer"/>
    <w:basedOn w:val="Normal"/>
    <w:link w:val="SubsolCaracter"/>
    <w:uiPriority w:val="99"/>
    <w:unhideWhenUsed/>
    <w:rsid w:val="00C6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48D0"/>
  </w:style>
  <w:style w:type="paragraph" w:styleId="TextnBalon">
    <w:name w:val="Balloon Text"/>
    <w:basedOn w:val="Normal"/>
    <w:link w:val="TextnBalonCaracter"/>
    <w:uiPriority w:val="99"/>
    <w:semiHidden/>
    <w:unhideWhenUsed/>
    <w:rsid w:val="00DB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5D46-BEBB-434E-AD25-E0E1ED0D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13123</Words>
  <Characters>76120</Characters>
  <Application>Microsoft Office Word</Application>
  <DocSecurity>0</DocSecurity>
  <Lines>634</Lines>
  <Paragraphs>178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Rusnac</dc:creator>
  <cp:keywords/>
  <dc:description/>
  <cp:lastModifiedBy>Maria Marin</cp:lastModifiedBy>
  <cp:revision>5</cp:revision>
  <cp:lastPrinted>2018-12-07T09:42:00Z</cp:lastPrinted>
  <dcterms:created xsi:type="dcterms:W3CDTF">2018-12-05T07:59:00Z</dcterms:created>
  <dcterms:modified xsi:type="dcterms:W3CDTF">2018-12-07T09:43:00Z</dcterms:modified>
</cp:coreProperties>
</file>